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E49F" w14:textId="54323A2D" w:rsidR="002A277B" w:rsidRDefault="002A277B" w:rsidP="002A277B">
      <w:pPr>
        <w:spacing w:after="0" w:line="240" w:lineRule="auto"/>
        <w:rPr>
          <w:sz w:val="24"/>
          <w:szCs w:val="24"/>
        </w:rPr>
      </w:pPr>
      <w:r w:rsidRPr="007D2CB8">
        <w:rPr>
          <w:sz w:val="24"/>
          <w:szCs w:val="24"/>
        </w:rPr>
        <w:t>Captain Scott Gordon</w:t>
      </w:r>
    </w:p>
    <w:p w14:paraId="25EEAEDF" w14:textId="675D26D2" w:rsidR="007D2CB8" w:rsidRDefault="007D2CB8" w:rsidP="002A27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1312 Harrington Street</w:t>
      </w:r>
      <w:r>
        <w:rPr>
          <w:sz w:val="24"/>
          <w:szCs w:val="24"/>
        </w:rPr>
        <w:tab/>
      </w:r>
    </w:p>
    <w:p w14:paraId="7BA72957" w14:textId="0D28A907" w:rsidR="007D2CB8" w:rsidRDefault="007D2CB8" w:rsidP="002A27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Beaufort, SC  29902</w:t>
      </w:r>
    </w:p>
    <w:p w14:paraId="6BE9337A" w14:textId="448D5DC5" w:rsidR="007D2CB8" w:rsidRDefault="007D2CB8" w:rsidP="002A27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843-592-0448</w:t>
      </w:r>
    </w:p>
    <w:p w14:paraId="7E5336A3" w14:textId="31C2C149" w:rsidR="007D2CB8" w:rsidRDefault="00000000" w:rsidP="002A277B">
      <w:pPr>
        <w:spacing w:after="0" w:line="240" w:lineRule="auto"/>
        <w:rPr>
          <w:sz w:val="24"/>
          <w:szCs w:val="24"/>
        </w:rPr>
      </w:pPr>
      <w:hyperlink r:id="rId5" w:history="1">
        <w:r w:rsidR="007D2CB8" w:rsidRPr="00F9569C">
          <w:rPr>
            <w:rStyle w:val="Hyperlink"/>
            <w:sz w:val="24"/>
            <w:szCs w:val="24"/>
          </w:rPr>
          <w:t>salud@hargray.com</w:t>
        </w:r>
      </w:hyperlink>
    </w:p>
    <w:p w14:paraId="177DE2A4" w14:textId="77777777" w:rsidR="007D2CB8" w:rsidRDefault="007D2CB8" w:rsidP="002A277B">
      <w:pPr>
        <w:spacing w:after="0" w:line="240" w:lineRule="auto"/>
        <w:rPr>
          <w:sz w:val="24"/>
          <w:szCs w:val="24"/>
        </w:rPr>
      </w:pPr>
    </w:p>
    <w:p w14:paraId="74A74477" w14:textId="04FD7FE6" w:rsidR="007D2CB8" w:rsidRDefault="007D2CB8" w:rsidP="002A277B">
      <w:pPr>
        <w:spacing w:after="0" w:line="240" w:lineRule="auto"/>
        <w:rPr>
          <w:sz w:val="24"/>
          <w:szCs w:val="24"/>
        </w:rPr>
      </w:pPr>
    </w:p>
    <w:p w14:paraId="0C20480A" w14:textId="536C6E3E" w:rsidR="007D2CB8" w:rsidRDefault="007D2CB8" w:rsidP="002A277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CREDENTIALS:</w:t>
      </w:r>
    </w:p>
    <w:p w14:paraId="01CE1100" w14:textId="596EE39F" w:rsidR="007D2CB8" w:rsidRDefault="007D2CB8" w:rsidP="002A277B">
      <w:pPr>
        <w:spacing w:after="0" w:line="240" w:lineRule="auto"/>
        <w:rPr>
          <w:b/>
          <w:bCs/>
          <w:sz w:val="24"/>
          <w:szCs w:val="24"/>
        </w:rPr>
      </w:pPr>
    </w:p>
    <w:p w14:paraId="0E1F3491" w14:textId="47EFCFDD" w:rsidR="007D2CB8" w:rsidRDefault="007D2CB8" w:rsidP="002A27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U.S. Merchant Marine Officer, OUPV Near Coastal</w:t>
      </w:r>
    </w:p>
    <w:p w14:paraId="5B1B97F8" w14:textId="70849386" w:rsidR="00F372B3" w:rsidRDefault="00BC7876" w:rsidP="002A27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U.S. Sailing</w:t>
      </w:r>
      <w:r w:rsidR="00F372B3">
        <w:rPr>
          <w:sz w:val="24"/>
          <w:szCs w:val="24"/>
        </w:rPr>
        <w:t xml:space="preserve"> Teaching and Coaching Fundamentals</w:t>
      </w:r>
    </w:p>
    <w:p w14:paraId="52F6294F" w14:textId="3BCA523E" w:rsidR="007D2CB8" w:rsidRDefault="007D2CB8" w:rsidP="002A27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U.S. Sailing Small Boat Sailing Instructor, Level I</w:t>
      </w:r>
    </w:p>
    <w:p w14:paraId="5BC1F6AE" w14:textId="291C7D88" w:rsidR="007D2CB8" w:rsidRDefault="007D2CB8" w:rsidP="002A27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U.S. Sailing Basic Keelboat Certification</w:t>
      </w:r>
    </w:p>
    <w:p w14:paraId="45089C01" w14:textId="2D84E2C3" w:rsidR="00F372B3" w:rsidRDefault="00F372B3" w:rsidP="002A27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U.S. Powerboating Safe Powerboat Handling Certification</w:t>
      </w:r>
    </w:p>
    <w:p w14:paraId="1C886BEC" w14:textId="42F9BC8A" w:rsidR="007D2CB8" w:rsidRDefault="007D2CB8" w:rsidP="002A27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S.C. State Educator’s Certificate Visual Art, Advanced Placement Studio Art</w:t>
      </w:r>
    </w:p>
    <w:p w14:paraId="01C2E596" w14:textId="2CEE4ABD" w:rsidR="00713E17" w:rsidRDefault="00713E17" w:rsidP="002A277B">
      <w:pPr>
        <w:spacing w:after="0" w:line="240" w:lineRule="auto"/>
        <w:rPr>
          <w:sz w:val="24"/>
          <w:szCs w:val="24"/>
        </w:rPr>
      </w:pPr>
    </w:p>
    <w:p w14:paraId="4CB604AF" w14:textId="7BF71253" w:rsidR="00713E17" w:rsidRDefault="00713E17" w:rsidP="002A277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SAILING EXPERIENCE:</w:t>
      </w:r>
    </w:p>
    <w:p w14:paraId="50870358" w14:textId="66983749" w:rsidR="00270CB8" w:rsidRDefault="00270CB8" w:rsidP="002A277B">
      <w:pPr>
        <w:spacing w:after="0" w:line="240" w:lineRule="auto"/>
        <w:rPr>
          <w:b/>
          <w:bCs/>
          <w:sz w:val="24"/>
          <w:szCs w:val="24"/>
        </w:rPr>
      </w:pPr>
    </w:p>
    <w:p w14:paraId="73743999" w14:textId="77777777" w:rsidR="00270CB8" w:rsidRDefault="00270CB8" w:rsidP="00270CB8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Tidal Tours, Beaufort, SC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Sailing Instructor/Captain/Owner</w:t>
      </w:r>
    </w:p>
    <w:p w14:paraId="4CD2948C" w14:textId="77777777" w:rsidR="00270CB8" w:rsidRDefault="00000000" w:rsidP="00270CB8">
      <w:pPr>
        <w:spacing w:after="0" w:line="240" w:lineRule="auto"/>
        <w:rPr>
          <w:sz w:val="24"/>
          <w:szCs w:val="24"/>
        </w:rPr>
      </w:pPr>
      <w:hyperlink r:id="rId6" w:history="1">
        <w:r w:rsidR="00270CB8" w:rsidRPr="00F9569C">
          <w:rPr>
            <w:rStyle w:val="Hyperlink"/>
            <w:sz w:val="24"/>
            <w:szCs w:val="24"/>
          </w:rPr>
          <w:t>https://lowcountrytidaltours.com/</w:t>
        </w:r>
      </w:hyperlink>
    </w:p>
    <w:p w14:paraId="4599A357" w14:textId="77777777" w:rsidR="00270CB8" w:rsidRDefault="00270CB8" w:rsidP="00270C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 2019 – May 2021</w:t>
      </w:r>
    </w:p>
    <w:p w14:paraId="321C0A56" w14:textId="77777777" w:rsidR="00270CB8" w:rsidRDefault="00270CB8" w:rsidP="00270CB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Taught private sailing lessons on a CL-16 dinghy.</w:t>
      </w:r>
    </w:p>
    <w:p w14:paraId="78C554E3" w14:textId="77777777" w:rsidR="00270CB8" w:rsidRDefault="00270CB8" w:rsidP="00270CB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Used US Sailing “Learn Sailing Right” curriculum.</w:t>
      </w:r>
    </w:p>
    <w:p w14:paraId="788DD012" w14:textId="77777777" w:rsidR="00270CB8" w:rsidRDefault="00270CB8" w:rsidP="002A277B">
      <w:pPr>
        <w:spacing w:after="0" w:line="240" w:lineRule="auto"/>
        <w:rPr>
          <w:b/>
          <w:bCs/>
          <w:sz w:val="24"/>
          <w:szCs w:val="24"/>
        </w:rPr>
      </w:pPr>
    </w:p>
    <w:p w14:paraId="74D0A989" w14:textId="77777777" w:rsidR="00DD2E24" w:rsidRDefault="00DD2E24" w:rsidP="002A277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Beaufort Community Sailing and Boating, Beaufort, SC</w:t>
      </w:r>
      <w:r>
        <w:rPr>
          <w:sz w:val="24"/>
          <w:szCs w:val="24"/>
        </w:rPr>
        <w:tab/>
        <w:t>Sailing Instructor/Captain</w:t>
      </w:r>
    </w:p>
    <w:p w14:paraId="4DAB6E36" w14:textId="37072295" w:rsidR="00DD2E24" w:rsidRDefault="00000000" w:rsidP="002A277B">
      <w:pPr>
        <w:spacing w:after="0" w:line="240" w:lineRule="auto"/>
        <w:rPr>
          <w:sz w:val="24"/>
          <w:szCs w:val="24"/>
        </w:rPr>
      </w:pPr>
      <w:hyperlink r:id="rId7" w:history="1">
        <w:r w:rsidR="00270CB8" w:rsidRPr="00F9569C">
          <w:rPr>
            <w:rStyle w:val="Hyperlink"/>
            <w:sz w:val="24"/>
            <w:szCs w:val="24"/>
          </w:rPr>
          <w:t>https://www.beaufortsailing.com/</w:t>
        </w:r>
      </w:hyperlink>
    </w:p>
    <w:p w14:paraId="77B83A7A" w14:textId="3D0803CE" w:rsidR="00DD2E24" w:rsidRDefault="00DD2E24" w:rsidP="002A27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June 2000 – June </w:t>
      </w:r>
      <w:r w:rsidR="004847B0">
        <w:rPr>
          <w:sz w:val="24"/>
          <w:szCs w:val="24"/>
        </w:rPr>
        <w:t>2018</w:t>
      </w:r>
    </w:p>
    <w:p w14:paraId="632B1594" w14:textId="77777777" w:rsidR="00DD2E24" w:rsidRDefault="00DD2E24" w:rsidP="00DD2E2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Implemented the sailing program in a summer camp for youths.</w:t>
      </w:r>
    </w:p>
    <w:p w14:paraId="303D9DC0" w14:textId="77777777" w:rsidR="00DD2E24" w:rsidRDefault="00DD2E24" w:rsidP="00DD2E2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Taught sailing private lessons on demand for people of all ages in Sunfish and JY-15s.</w:t>
      </w:r>
    </w:p>
    <w:p w14:paraId="3DC0F693" w14:textId="77777777" w:rsidR="00DD2E24" w:rsidRDefault="00DD2E24" w:rsidP="00DD2E2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Developed the curriculum and implemented an adult sailing program.  Taught four adults at a time on a S2 Yacht sailing in the Port Royal Sound.</w:t>
      </w:r>
    </w:p>
    <w:p w14:paraId="234FE473" w14:textId="77777777" w:rsidR="00DD2E24" w:rsidRDefault="00DD2E24" w:rsidP="00DD2E24">
      <w:pPr>
        <w:spacing w:after="0" w:line="240" w:lineRule="auto"/>
        <w:rPr>
          <w:sz w:val="24"/>
          <w:szCs w:val="24"/>
        </w:rPr>
      </w:pPr>
    </w:p>
    <w:p w14:paraId="7DE465A8" w14:textId="638D6B43" w:rsidR="004847B0" w:rsidRDefault="004847B0" w:rsidP="004847B0">
      <w:pPr>
        <w:spacing w:after="0" w:line="240" w:lineRule="auto"/>
        <w:rPr>
          <w:sz w:val="24"/>
          <w:szCs w:val="24"/>
        </w:rPr>
      </w:pPr>
    </w:p>
    <w:p w14:paraId="4358CC8C" w14:textId="7041B0FD" w:rsidR="004847B0" w:rsidRDefault="004847B0" w:rsidP="004847B0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Beaufort Yacht and Sailing Club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Sunfish Fleet Captain/Rear Commodore</w:t>
      </w:r>
    </w:p>
    <w:p w14:paraId="232FCCED" w14:textId="71D30B79" w:rsidR="004847B0" w:rsidRDefault="00000000" w:rsidP="004847B0">
      <w:pPr>
        <w:spacing w:after="0" w:line="240" w:lineRule="auto"/>
        <w:rPr>
          <w:sz w:val="24"/>
          <w:szCs w:val="24"/>
        </w:rPr>
      </w:pPr>
      <w:hyperlink r:id="rId8" w:history="1">
        <w:r w:rsidR="006B1A82" w:rsidRPr="00F9569C">
          <w:rPr>
            <w:rStyle w:val="Hyperlink"/>
            <w:sz w:val="24"/>
            <w:szCs w:val="24"/>
          </w:rPr>
          <w:t>https://www.byscnet.com/</w:t>
        </w:r>
      </w:hyperlink>
    </w:p>
    <w:p w14:paraId="1765DF46" w14:textId="33A4E8FD" w:rsidR="006B1A82" w:rsidRDefault="006B1A82" w:rsidP="004847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June 1998 – December 2004</w:t>
      </w:r>
    </w:p>
    <w:p w14:paraId="4B1EEBC7" w14:textId="2BF315CF" w:rsidR="006B1A82" w:rsidRDefault="006B1A82" w:rsidP="006B1A8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Organized mark boats and assisted in the supervision and running of sailboat races.</w:t>
      </w:r>
    </w:p>
    <w:p w14:paraId="27986C09" w14:textId="13CBAD00" w:rsidR="006B1A82" w:rsidRDefault="006B1A82" w:rsidP="006B1A8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Organized social events and social calendar.  Secured volunteers for events and supervised their duties.</w:t>
      </w:r>
    </w:p>
    <w:p w14:paraId="07B88849" w14:textId="25D6B775" w:rsidR="00AC7D95" w:rsidRDefault="00AC7D95" w:rsidP="00AC7D95">
      <w:pPr>
        <w:spacing w:after="0" w:line="240" w:lineRule="auto"/>
        <w:rPr>
          <w:sz w:val="24"/>
          <w:szCs w:val="24"/>
        </w:rPr>
      </w:pPr>
    </w:p>
    <w:p w14:paraId="3948CF7B" w14:textId="17141C75" w:rsidR="00AC7D95" w:rsidRPr="00AC7D95" w:rsidRDefault="00AC7D95" w:rsidP="00AC7D95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Boats owned past and present:</w:t>
      </w:r>
      <w:r>
        <w:rPr>
          <w:sz w:val="24"/>
          <w:szCs w:val="24"/>
        </w:rPr>
        <w:t xml:space="preserve"> Sunfish, CL-16, Albacore, Ranger 23, J-24, Catalina 25</w:t>
      </w:r>
      <w:r w:rsidR="00BC7876">
        <w:rPr>
          <w:sz w:val="24"/>
          <w:szCs w:val="24"/>
        </w:rPr>
        <w:t>, Tartan 37</w:t>
      </w:r>
    </w:p>
    <w:p w14:paraId="0F96FB14" w14:textId="77777777" w:rsidR="00DE7D54" w:rsidRDefault="00DD2E24" w:rsidP="00DD2E24">
      <w:pPr>
        <w:spacing w:after="0" w:line="240" w:lineRule="auto"/>
        <w:rPr>
          <w:b/>
          <w:bCs/>
          <w:sz w:val="24"/>
          <w:szCs w:val="24"/>
        </w:rPr>
      </w:pPr>
      <w:r w:rsidRPr="00DD2E24">
        <w:rPr>
          <w:sz w:val="24"/>
          <w:szCs w:val="24"/>
        </w:rPr>
        <w:br/>
      </w:r>
    </w:p>
    <w:p w14:paraId="3E84C34C" w14:textId="77777777" w:rsidR="00DE7D54" w:rsidRDefault="00DE7D54" w:rsidP="00DD2E24">
      <w:pPr>
        <w:spacing w:after="0" w:line="240" w:lineRule="auto"/>
        <w:rPr>
          <w:b/>
          <w:bCs/>
          <w:sz w:val="24"/>
          <w:szCs w:val="24"/>
        </w:rPr>
      </w:pPr>
    </w:p>
    <w:p w14:paraId="251CBB35" w14:textId="77777777" w:rsidR="00DE7D54" w:rsidRDefault="00DE7D54" w:rsidP="00DD2E24">
      <w:pPr>
        <w:spacing w:after="0" w:line="240" w:lineRule="auto"/>
        <w:rPr>
          <w:b/>
          <w:bCs/>
          <w:sz w:val="24"/>
          <w:szCs w:val="24"/>
        </w:rPr>
      </w:pPr>
    </w:p>
    <w:p w14:paraId="32DC3B1E" w14:textId="5A46A75C" w:rsidR="00713E17" w:rsidRDefault="00DE7D54" w:rsidP="00DD2E2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POWERBOAT EXPERIENCE</w:t>
      </w:r>
    </w:p>
    <w:p w14:paraId="638F5CB8" w14:textId="0DE4F90E" w:rsidR="00DE7D54" w:rsidRDefault="00DE7D54" w:rsidP="00DD2E24">
      <w:pPr>
        <w:spacing w:after="0" w:line="240" w:lineRule="auto"/>
        <w:rPr>
          <w:b/>
          <w:bCs/>
          <w:sz w:val="24"/>
          <w:szCs w:val="24"/>
        </w:rPr>
      </w:pPr>
    </w:p>
    <w:p w14:paraId="5EDF920B" w14:textId="2587C38B" w:rsidR="00DE7D54" w:rsidRDefault="00DE7D54" w:rsidP="00DE7D54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Tidal Tours, Beaufort, SC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Captain/Owner</w:t>
      </w:r>
    </w:p>
    <w:p w14:paraId="41F2869D" w14:textId="77777777" w:rsidR="00DE7D54" w:rsidRDefault="00000000" w:rsidP="00DE7D54">
      <w:pPr>
        <w:spacing w:after="0" w:line="240" w:lineRule="auto"/>
        <w:rPr>
          <w:sz w:val="24"/>
          <w:szCs w:val="24"/>
        </w:rPr>
      </w:pPr>
      <w:hyperlink r:id="rId9" w:history="1">
        <w:r w:rsidR="00DE7D54" w:rsidRPr="00F9569C">
          <w:rPr>
            <w:rStyle w:val="Hyperlink"/>
            <w:sz w:val="24"/>
            <w:szCs w:val="24"/>
          </w:rPr>
          <w:t>https://lowcountrytidaltours.com/</w:t>
        </w:r>
      </w:hyperlink>
    </w:p>
    <w:p w14:paraId="10230DFA" w14:textId="69E2CD40" w:rsidR="00DE7D54" w:rsidRDefault="00DE7D54" w:rsidP="00DE7D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 2019 – Present</w:t>
      </w:r>
    </w:p>
    <w:p w14:paraId="3129A410" w14:textId="1775A987" w:rsidR="00DE7D54" w:rsidRDefault="00DE7D54" w:rsidP="00DE7D54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Offering private motorboat tours in the Beaufort River, Port Royal Sound, and to the barrier islands surrounding </w:t>
      </w:r>
      <w:proofErr w:type="spellStart"/>
      <w:r>
        <w:rPr>
          <w:sz w:val="24"/>
          <w:szCs w:val="24"/>
        </w:rPr>
        <w:t>Trenchard’s</w:t>
      </w:r>
      <w:proofErr w:type="spellEnd"/>
      <w:r>
        <w:rPr>
          <w:sz w:val="24"/>
          <w:szCs w:val="24"/>
        </w:rPr>
        <w:t xml:space="preserve"> Inlet</w:t>
      </w:r>
    </w:p>
    <w:p w14:paraId="17F55AB7" w14:textId="5E854F0F" w:rsidR="00DE7D54" w:rsidRDefault="00DE7D54" w:rsidP="00DE7D54">
      <w:pPr>
        <w:spacing w:after="0" w:line="240" w:lineRule="auto"/>
        <w:rPr>
          <w:sz w:val="24"/>
          <w:szCs w:val="24"/>
        </w:rPr>
      </w:pPr>
    </w:p>
    <w:p w14:paraId="3B36EAEF" w14:textId="7D258250" w:rsidR="00DE7D54" w:rsidRDefault="00DE7D54" w:rsidP="00DE7D54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Boats owned past and present:</w:t>
      </w:r>
      <w:r>
        <w:rPr>
          <w:sz w:val="24"/>
          <w:szCs w:val="24"/>
        </w:rPr>
        <w:t xml:space="preserve"> Key Largo 17 with Yamaha 90 HP</w:t>
      </w:r>
    </w:p>
    <w:p w14:paraId="23053D09" w14:textId="1B03536B" w:rsidR="00DE7D54" w:rsidRDefault="00DE7D54" w:rsidP="00DE7D54">
      <w:pPr>
        <w:spacing w:after="0" w:line="240" w:lineRule="auto"/>
        <w:rPr>
          <w:sz w:val="24"/>
          <w:szCs w:val="24"/>
        </w:rPr>
      </w:pPr>
    </w:p>
    <w:p w14:paraId="69A3FED8" w14:textId="6BE36F5B" w:rsidR="00DE7D54" w:rsidRDefault="00DE7D54" w:rsidP="00DE7D5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CRUISING EXPERIENCE</w:t>
      </w:r>
    </w:p>
    <w:p w14:paraId="54E8F7C7" w14:textId="3C671493" w:rsidR="00E53367" w:rsidRDefault="00E53367" w:rsidP="00E533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Vessel Name: </w:t>
      </w:r>
      <w:proofErr w:type="spellStart"/>
      <w:r>
        <w:rPr>
          <w:sz w:val="24"/>
          <w:szCs w:val="24"/>
        </w:rPr>
        <w:t>Waterborn</w:t>
      </w:r>
      <w:proofErr w:type="spellEnd"/>
    </w:p>
    <w:p w14:paraId="08766543" w14:textId="4DB45F77" w:rsidR="00E53367" w:rsidRDefault="00E53367" w:rsidP="00E533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Vessel Type: </w:t>
      </w:r>
      <w:r>
        <w:rPr>
          <w:sz w:val="24"/>
          <w:szCs w:val="24"/>
        </w:rPr>
        <w:t>Tartan 37</w:t>
      </w:r>
    </w:p>
    <w:p w14:paraId="41177842" w14:textId="5DE455F9" w:rsidR="00E53367" w:rsidRPr="00DE7D54" w:rsidRDefault="00E53367" w:rsidP="00E533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Master of vessel running tours in the Beaufort River and Port Royal Sound.</w:t>
      </w:r>
    </w:p>
    <w:p w14:paraId="0F33E51B" w14:textId="77777777" w:rsidR="00E53367" w:rsidRDefault="00E53367" w:rsidP="00DE7D54">
      <w:pPr>
        <w:spacing w:after="0" w:line="240" w:lineRule="auto"/>
        <w:rPr>
          <w:b/>
          <w:bCs/>
          <w:sz w:val="24"/>
          <w:szCs w:val="24"/>
        </w:rPr>
      </w:pPr>
    </w:p>
    <w:p w14:paraId="5044BCEE" w14:textId="68397FB7" w:rsidR="00DE7D54" w:rsidRDefault="00DE7D54" w:rsidP="00DE7D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Vessel Name: Leroy</w:t>
      </w:r>
    </w:p>
    <w:p w14:paraId="00E58280" w14:textId="5090F421" w:rsidR="00DE7D54" w:rsidRDefault="00DE7D54" w:rsidP="00DE7D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Vessel Type: Catalina 25</w:t>
      </w:r>
    </w:p>
    <w:p w14:paraId="63F27046" w14:textId="2B1A03B7" w:rsidR="00DE7D54" w:rsidRPr="00DE7D54" w:rsidRDefault="00DE7D54" w:rsidP="00DE7D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Owner/operator of several nearshore passages from Wilmington, NC to Jacksonville, FL.</w:t>
      </w:r>
    </w:p>
    <w:p w14:paraId="5E3B0A21" w14:textId="1A006AFC" w:rsidR="00DE7D54" w:rsidRDefault="00DE7D54" w:rsidP="00DE7D54">
      <w:pPr>
        <w:spacing w:after="0" w:line="240" w:lineRule="auto"/>
        <w:rPr>
          <w:sz w:val="24"/>
          <w:szCs w:val="24"/>
        </w:rPr>
      </w:pPr>
    </w:p>
    <w:p w14:paraId="1D14F49B" w14:textId="4E1C6FFA" w:rsidR="00DE7D54" w:rsidRDefault="00DE7D54" w:rsidP="00DE7D5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</w:t>
      </w:r>
    </w:p>
    <w:p w14:paraId="3400ADA0" w14:textId="1911AADE" w:rsidR="00DE7D54" w:rsidRDefault="00DE7D54" w:rsidP="00DE7D54">
      <w:pPr>
        <w:spacing w:after="0" w:line="240" w:lineRule="auto"/>
        <w:rPr>
          <w:b/>
          <w:bCs/>
          <w:sz w:val="24"/>
          <w:szCs w:val="24"/>
        </w:rPr>
      </w:pPr>
    </w:p>
    <w:p w14:paraId="55D4D506" w14:textId="575D33F9" w:rsidR="00DE7D54" w:rsidRDefault="00DE7D54" w:rsidP="00DE7D5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University of South Carolina, BFA Religious Studies and Studio Art</w:t>
      </w:r>
    </w:p>
    <w:p w14:paraId="2D9FAD54" w14:textId="61C92922" w:rsidR="00DE7D54" w:rsidRDefault="00DE7D54" w:rsidP="00DE7D54">
      <w:pPr>
        <w:spacing w:after="0" w:line="240" w:lineRule="auto"/>
        <w:rPr>
          <w:b/>
          <w:bCs/>
          <w:sz w:val="24"/>
          <w:szCs w:val="24"/>
        </w:rPr>
      </w:pPr>
    </w:p>
    <w:p w14:paraId="7D3BF156" w14:textId="200D530E" w:rsidR="00DE7D54" w:rsidRDefault="00DE7D54" w:rsidP="00DE7D5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University of South Carolina, IMA Art Education</w:t>
      </w:r>
    </w:p>
    <w:p w14:paraId="3A38162E" w14:textId="14B7B13D" w:rsidR="00DE7D54" w:rsidRDefault="00DE7D54" w:rsidP="00DE7D54">
      <w:pPr>
        <w:spacing w:after="0" w:line="240" w:lineRule="auto"/>
        <w:rPr>
          <w:b/>
          <w:bCs/>
          <w:sz w:val="24"/>
          <w:szCs w:val="24"/>
        </w:rPr>
      </w:pPr>
    </w:p>
    <w:p w14:paraId="6617326C" w14:textId="712F2DBE" w:rsidR="00DE7D54" w:rsidRDefault="00DE7D54" w:rsidP="00DE7D54">
      <w:pPr>
        <w:spacing w:after="0" w:line="240" w:lineRule="auto"/>
        <w:rPr>
          <w:b/>
          <w:bCs/>
          <w:sz w:val="24"/>
          <w:szCs w:val="24"/>
        </w:rPr>
      </w:pPr>
      <w:r w:rsidRPr="00DE7D54">
        <w:rPr>
          <w:b/>
          <w:bCs/>
          <w:sz w:val="24"/>
          <w:szCs w:val="24"/>
        </w:rPr>
        <w:t>EMPLOYMENT</w:t>
      </w:r>
    </w:p>
    <w:p w14:paraId="39FACFAE" w14:textId="65FE1136" w:rsidR="00DE7D54" w:rsidRDefault="00DE7D54" w:rsidP="00DE7D54">
      <w:pPr>
        <w:spacing w:after="0" w:line="240" w:lineRule="auto"/>
        <w:rPr>
          <w:b/>
          <w:bCs/>
          <w:sz w:val="24"/>
          <w:szCs w:val="24"/>
        </w:rPr>
      </w:pPr>
    </w:p>
    <w:p w14:paraId="5EE73E00" w14:textId="3A6BA460" w:rsidR="00DE7D54" w:rsidRDefault="006A7FE6" w:rsidP="00DE7D54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Beaufort High School, Beaufort, SC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Visual Art Teacher</w:t>
      </w:r>
    </w:p>
    <w:p w14:paraId="4E8DCB05" w14:textId="6D12ABC1" w:rsidR="006A7FE6" w:rsidRDefault="006A7FE6" w:rsidP="00DE7D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August 1997 – Present</w:t>
      </w:r>
    </w:p>
    <w:p w14:paraId="54BAC1D0" w14:textId="22C1FBD0" w:rsidR="006A7FE6" w:rsidRDefault="006A7FE6" w:rsidP="006A7FE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Teach visual art in grades 9-12.  Oversee the development of curriculum and its implementation.</w:t>
      </w:r>
    </w:p>
    <w:p w14:paraId="3BDD9945" w14:textId="69351040" w:rsidR="006A7FE6" w:rsidRPr="006A7FE6" w:rsidRDefault="006A7FE6" w:rsidP="006A7FE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Teach advanced level studio art classes, honors level studio art classes and Advanced Placement studio art classes.</w:t>
      </w:r>
    </w:p>
    <w:p w14:paraId="46883971" w14:textId="731070A0" w:rsidR="00DE7D54" w:rsidRDefault="00DE7D54" w:rsidP="00DE7D54">
      <w:pPr>
        <w:spacing w:after="0" w:line="240" w:lineRule="auto"/>
        <w:rPr>
          <w:b/>
          <w:bCs/>
          <w:sz w:val="24"/>
          <w:szCs w:val="24"/>
        </w:rPr>
      </w:pPr>
    </w:p>
    <w:p w14:paraId="58BD9C64" w14:textId="77777777" w:rsidR="00DE7D54" w:rsidRPr="00DE7D54" w:rsidRDefault="00DE7D54" w:rsidP="00DE7D54">
      <w:pPr>
        <w:spacing w:after="0" w:line="240" w:lineRule="auto"/>
        <w:rPr>
          <w:b/>
          <w:bCs/>
          <w:sz w:val="24"/>
          <w:szCs w:val="24"/>
        </w:rPr>
      </w:pPr>
    </w:p>
    <w:p w14:paraId="24334B61" w14:textId="77777777" w:rsidR="00DE7D54" w:rsidRPr="00DE7D54" w:rsidRDefault="00DE7D54" w:rsidP="00DD2E24">
      <w:pPr>
        <w:spacing w:after="0" w:line="240" w:lineRule="auto"/>
        <w:rPr>
          <w:b/>
          <w:bCs/>
          <w:sz w:val="24"/>
          <w:szCs w:val="24"/>
        </w:rPr>
      </w:pPr>
    </w:p>
    <w:p w14:paraId="7C0FB73E" w14:textId="01F5C355" w:rsidR="007D2CB8" w:rsidRDefault="007D2CB8" w:rsidP="002A277B">
      <w:pPr>
        <w:spacing w:after="0" w:line="240" w:lineRule="auto"/>
        <w:rPr>
          <w:b/>
          <w:bCs/>
          <w:sz w:val="24"/>
          <w:szCs w:val="24"/>
        </w:rPr>
      </w:pPr>
    </w:p>
    <w:p w14:paraId="4C534675" w14:textId="77777777" w:rsidR="007D2CB8" w:rsidRPr="007D2CB8" w:rsidRDefault="007D2CB8" w:rsidP="002A277B">
      <w:pPr>
        <w:spacing w:after="0" w:line="240" w:lineRule="auto"/>
        <w:rPr>
          <w:b/>
          <w:bCs/>
          <w:sz w:val="24"/>
          <w:szCs w:val="24"/>
        </w:rPr>
      </w:pPr>
    </w:p>
    <w:sectPr w:rsidR="007D2CB8" w:rsidRPr="007D2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B3DAA"/>
    <w:multiLevelType w:val="hybridMultilevel"/>
    <w:tmpl w:val="D1B25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25641"/>
    <w:multiLevelType w:val="hybridMultilevel"/>
    <w:tmpl w:val="736C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F4A11"/>
    <w:multiLevelType w:val="hybridMultilevel"/>
    <w:tmpl w:val="00A6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77391"/>
    <w:multiLevelType w:val="hybridMultilevel"/>
    <w:tmpl w:val="9010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41686">
    <w:abstractNumId w:val="0"/>
  </w:num>
  <w:num w:numId="2" w16cid:durableId="1140339932">
    <w:abstractNumId w:val="1"/>
  </w:num>
  <w:num w:numId="3" w16cid:durableId="96869262">
    <w:abstractNumId w:val="2"/>
  </w:num>
  <w:num w:numId="4" w16cid:durableId="1298099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4D"/>
    <w:rsid w:val="000848F7"/>
    <w:rsid w:val="00270CB8"/>
    <w:rsid w:val="002A277B"/>
    <w:rsid w:val="004847B0"/>
    <w:rsid w:val="006A7FE6"/>
    <w:rsid w:val="006B1A82"/>
    <w:rsid w:val="006C728D"/>
    <w:rsid w:val="00713E17"/>
    <w:rsid w:val="007D2CB8"/>
    <w:rsid w:val="00AC7D95"/>
    <w:rsid w:val="00BC7876"/>
    <w:rsid w:val="00C30210"/>
    <w:rsid w:val="00DD2E24"/>
    <w:rsid w:val="00DE7D54"/>
    <w:rsid w:val="00E53367"/>
    <w:rsid w:val="00E9334D"/>
    <w:rsid w:val="00F3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1ECE5"/>
  <w15:chartTrackingRefBased/>
  <w15:docId w15:val="{A18AAE23-CC8D-4EBB-9D28-73961FE4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C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C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2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yscne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aufortsailin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wcountrytidaltours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lud@hargray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wcountrytidaltou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Gordon, Scott B</dc:creator>
  <cp:keywords/>
  <dc:description/>
  <cp:lastModifiedBy>Gordon, Scott B</cp:lastModifiedBy>
  <cp:revision>2</cp:revision>
  <cp:lastPrinted>2023-05-24T16:14:00Z</cp:lastPrinted>
  <dcterms:created xsi:type="dcterms:W3CDTF">2023-05-24T16:14:00Z</dcterms:created>
  <dcterms:modified xsi:type="dcterms:W3CDTF">2023-05-24T16:14:00Z</dcterms:modified>
</cp:coreProperties>
</file>